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53" w:rsidRPr="00901248" w:rsidRDefault="009C0753" w:rsidP="006F7CA9">
      <w:pPr>
        <w:spacing w:after="120" w:line="240" w:lineRule="auto"/>
        <w:ind w:left="0" w:right="9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Mẫu tham khảo</w:t>
      </w:r>
    </w:p>
    <w:p w:rsidR="00AD5459" w:rsidRPr="00901248" w:rsidRDefault="009977A2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9977A2" w:rsidRPr="0090124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:rsidR="009977A2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- 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Doanh nghiệp bỏ các phần chữ tô đỏ khi điền vào khoảng trống và mục lưu ý này khi ban hành Quyết định</w:t>
      </w:r>
      <w:r w:rsidR="00510481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, Nghị quyết</w:t>
      </w:r>
      <w:r w:rsidR="009977A2" w:rsidRPr="00901248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.)</w:t>
      </w:r>
    </w:p>
    <w:p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9977A2" w:rsidRPr="00901248" w:rsidRDefault="009977A2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8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698"/>
      </w:tblGrid>
      <w:tr w:rsidR="00C24A58" w:rsidRPr="00901248" w:rsidTr="006B3982">
        <w:trPr>
          <w:jc w:val="center"/>
        </w:trPr>
        <w:tc>
          <w:tcPr>
            <w:tcW w:w="1831" w:type="pct"/>
            <w:vAlign w:val="center"/>
            <w:hideMark/>
          </w:tcPr>
          <w:p w:rsidR="001418C2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TÊN DOANH NGHIỆP </w:t>
            </w:r>
          </w:p>
          <w:p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69" w:type="pct"/>
            <w:vAlign w:val="center"/>
            <w:hideMark/>
          </w:tcPr>
          <w:p w:rsidR="00C24A58" w:rsidRPr="00901248" w:rsidRDefault="00C24A58" w:rsidP="00B65CCA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="00B65CC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Bình phước</w:t>
            </w:r>
            <w:bookmarkStart w:id="0" w:name="_GoBack"/>
            <w:bookmarkEnd w:id="0"/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…</w:t>
            </w:r>
          </w:p>
        </w:tc>
      </w:tr>
    </w:tbl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Về việc thay đổi …</w: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AA230" wp14:editId="7B9CCA60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2ACA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- Căn cứ Điều lệ Công ty TNHH …….;</w:t>
      </w:r>
    </w:p>
    <w:p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7CA9" w:rsidRPr="00901248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B301C5" w:rsidRPr="0039406E" w:rsidRDefault="00B301C5" w:rsidP="00B301C5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9406E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>
        <w:rPr>
          <w:rFonts w:ascii="Times New Roman" w:eastAsia="Times New Roman" w:hAnsi="Times New Roman"/>
          <w:sz w:val="28"/>
          <w:szCs w:val="28"/>
        </w:rPr>
        <w:t>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(</w:t>
      </w:r>
      <w:r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  <w:r w:rsidRPr="001E537B">
        <w:rPr>
          <w:rFonts w:ascii="Times New Roman" w:hAnsi="Times New Roman"/>
          <w:sz w:val="28"/>
          <w:szCs w:val="28"/>
        </w:rPr>
        <w:t> </w:t>
      </w:r>
    </w:p>
    <w:p w:rsidR="00B301C5" w:rsidRPr="0039406E" w:rsidRDefault="00B301C5" w:rsidP="00B301C5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người đại diện theo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cũ)</w:t>
      </w:r>
      <w:r w:rsidRPr="001E537B">
        <w:rPr>
          <w:rFonts w:ascii="Times New Roman" w:hAnsi="Times New Roman"/>
          <w:sz w:val="28"/>
          <w:szCs w:val="28"/>
        </w:rPr>
        <w:t xml:space="preserve"> - chức danh</w:t>
      </w:r>
      <w:r>
        <w:rPr>
          <w:rFonts w:ascii="Times New Roman" w:hAnsi="Times New Roman"/>
          <w:sz w:val="28"/>
          <w:szCs w:val="28"/>
        </w:rPr>
        <w:t>: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(ghi tên người đại diện pháp luật dự kiến thay đổi)</w:t>
      </w:r>
      <w:r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B301C5" w:rsidRPr="008B573F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tên: … … …</w:t>
      </w:r>
      <w:r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Pr="001E537B">
        <w:rPr>
          <w:rFonts w:ascii="Times New Roman" w:hAnsi="Times New Roman"/>
          <w:sz w:val="28"/>
          <w:szCs w:val="28"/>
        </w:rPr>
        <w:tab/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B301C5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>
        <w:rPr>
          <w:rFonts w:ascii="Times New Roman" w:hAnsi="Times New Roman"/>
          <w:sz w:val="28"/>
          <w:szCs w:val="28"/>
        </w:rPr>
        <w:t>… … …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>
        <w:rPr>
          <w:rFonts w:ascii="Times New Roman" w:hAnsi="Times New Roman"/>
          <w:sz w:val="28"/>
          <w:szCs w:val="28"/>
        </w:rPr>
        <w:t xml:space="preserve">… … </w:t>
      </w:r>
    </w:p>
    <w:p w:rsidR="001418C2" w:rsidRPr="00901248" w:rsidRDefault="001418C2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(trong trường hợp tăng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B301C5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Tăng vốn điều lệ công ty từ …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đồng lên … </w:t>
      </w:r>
      <w:r w:rsidR="001D2E19"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tăng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9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1D2E1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9827C3" w:rsidRPr="00901248" w:rsidRDefault="009827C3" w:rsidP="006F7CA9">
      <w:pPr>
        <w:spacing w:after="120" w:line="240" w:lineRule="auto"/>
        <w:ind w:left="0" w:right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901248">
        <w:rPr>
          <w:rFonts w:ascii="Times New Roman" w:hAnsi="Times New Roman"/>
          <w:color w:val="FF0000"/>
          <w:sz w:val="28"/>
          <w:szCs w:val="28"/>
        </w:rPr>
        <w:t>(trong trường hợp giảm vốn điều lệ)</w:t>
      </w:r>
    </w:p>
    <w:p w:rsidR="009827C3" w:rsidRPr="00901248" w:rsidRDefault="006F7CA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sz w:val="28"/>
          <w:szCs w:val="28"/>
        </w:rPr>
        <w:t>Điều 1: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27C3" w:rsidRPr="00901248">
        <w:rPr>
          <w:rFonts w:ascii="Times New Roman" w:eastAsia="Times New Roman" w:hAnsi="Times New Roman" w:cs="Times New Roman"/>
          <w:sz w:val="28"/>
          <w:szCs w:val="28"/>
        </w:rPr>
        <w:t>Thay đổi vốn điều lệ công ty như sau:</w:t>
      </w:r>
    </w:p>
    <w:p w:rsidR="001D2E19" w:rsidRPr="00901248" w:rsidRDefault="001D2E19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Giảm vốn điều lệ công ty từ … đồng xuống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B30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đồng. </w:t>
      </w:r>
    </w:p>
    <w:p w:rsidR="001D2E19" w:rsidRPr="00901248" w:rsidRDefault="001418C2" w:rsidP="006F7CA9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Hình thức giảm vốn: </w:t>
      </w:r>
      <w:r w:rsidR="00B301C5">
        <w:rPr>
          <w:rFonts w:ascii="Times New Roman" w:hAnsi="Times New Roman"/>
          <w:sz w:val="28"/>
          <w:szCs w:val="28"/>
        </w:rPr>
        <w:t>… … …</w:t>
      </w:r>
    </w:p>
    <w:p w:rsidR="001418C2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Sau khi giảm vốn, d</w:t>
      </w:r>
      <w:r w:rsidR="001418C2" w:rsidRPr="00901248">
        <w:rPr>
          <w:rFonts w:ascii="Times New Roman" w:eastAsia="Times New Roman" w:hAnsi="Times New Roman" w:cs="Times New Roman"/>
          <w:sz w:val="28"/>
          <w:szCs w:val="28"/>
        </w:rPr>
        <w:t>oanh nghiệp bảo đảm thanh toán đủ các khoản nợ và các nghĩa vụ tài sản khác.</w:t>
      </w:r>
    </w:p>
    <w:p w:rsidR="0013654C" w:rsidRPr="00901248" w:rsidRDefault="0013654C" w:rsidP="0013654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Trong đó: Ông/bà … … giảm … đồng.</w:t>
      </w:r>
    </w:p>
    <w:p w:rsidR="001D2E19" w:rsidRPr="00901248" w:rsidRDefault="001D2E19" w:rsidP="006F7CA9">
      <w:pPr>
        <w:tabs>
          <w:tab w:val="left" w:leader="dot" w:pos="9072"/>
        </w:tabs>
        <w:suppressAutoHyphens/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01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10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3999"/>
        <w:gridCol w:w="3870"/>
        <w:gridCol w:w="1738"/>
      </w:tblGrid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 w:hanging="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Tỷ lệ (</w:t>
            </w:r>
            <w:r w:rsidRPr="0090124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zh-CN"/>
              </w:rPr>
              <w:t>%</w:t>
            </w: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6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999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1D2E19" w:rsidRPr="00901248" w:rsidTr="00AD5459">
        <w:tc>
          <w:tcPr>
            <w:tcW w:w="4698" w:type="dxa"/>
            <w:gridSpan w:val="2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012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-9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D2E19" w:rsidRPr="00901248" w:rsidRDefault="001D2E19" w:rsidP="006F7CA9">
            <w:pPr>
              <w:tabs>
                <w:tab w:val="left" w:leader="dot" w:pos="9072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1D2E19" w:rsidRPr="00901248" w:rsidRDefault="001D2E1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1D2E19" w:rsidRPr="00901248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D2E19" w:rsidRPr="00622E14" w:rsidRDefault="001D2E19" w:rsidP="006F7CA9">
      <w:pPr>
        <w:pStyle w:val="Heading1"/>
        <w:spacing w:before="0" w:after="120" w:line="240" w:lineRule="auto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22E14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B111D2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B301C5" w:rsidRPr="001E537B" w:rsidRDefault="00B301C5" w:rsidP="00B301C5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Sửa đổi chi tiếtngành, nghề kinh doanh sau: </w:t>
      </w:r>
      <w:r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41155C" w:rsidRPr="00901248" w:rsidRDefault="00C95C55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2</w:t>
      </w:r>
      <w:r w:rsidRPr="00901248">
        <w:rPr>
          <w:rFonts w:ascii="Times New Roman" w:hAnsi="Times New Roman" w:cs="Times New Roman"/>
          <w:sz w:val="28"/>
          <w:szCs w:val="28"/>
        </w:rPr>
        <w:t xml:space="preserve">: Giao cho Ông/ Bà …. 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ghi tên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01248">
        <w:rPr>
          <w:rFonts w:ascii="Times New Roman" w:hAnsi="Times New Roman" w:cs="Times New Roman"/>
          <w:i/>
          <w:iCs/>
          <w:color w:val="FF0000"/>
          <w:sz w:val="28"/>
          <w:szCs w:val="28"/>
        </w:rPr>
        <w:t>người đại diện pháp luật</w:t>
      </w:r>
      <w:r w:rsidRPr="00901248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01248">
        <w:rPr>
          <w:rFonts w:ascii="Times New Roman" w:hAnsi="Times New Roman" w:cs="Times New Roman"/>
          <w:sz w:val="28"/>
          <w:szCs w:val="28"/>
        </w:rPr>
        <w:t xml:space="preserve"> tiến hành các thủ tục cần thiết theo quy định của pháp luật.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:rsidR="00AD5459" w:rsidRPr="00901248" w:rsidRDefault="00AD5459" w:rsidP="006F7CA9">
      <w:pPr>
        <w:spacing w:after="120" w:line="24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D5459" w:rsidRPr="00901248" w:rsidRDefault="009C0753" w:rsidP="006F7CA9">
      <w:pPr>
        <w:spacing w:after="120" w:line="240" w:lineRule="auto"/>
        <w:ind w:left="4680"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                                                       </w:t>
      </w:r>
    </w:p>
    <w:p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36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81"/>
    <w:rsid w:val="0013654C"/>
    <w:rsid w:val="001418C2"/>
    <w:rsid w:val="00173C30"/>
    <w:rsid w:val="001D2E19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D5459"/>
    <w:rsid w:val="00B063C2"/>
    <w:rsid w:val="00B301C5"/>
    <w:rsid w:val="00B65CCA"/>
    <w:rsid w:val="00B67FB3"/>
    <w:rsid w:val="00C06991"/>
    <w:rsid w:val="00C24A58"/>
    <w:rsid w:val="00C35781"/>
    <w:rsid w:val="00C95C55"/>
    <w:rsid w:val="00CB4CF0"/>
    <w:rsid w:val="00CB7A28"/>
    <w:rsid w:val="00CE19F2"/>
    <w:rsid w:val="00D058A6"/>
    <w:rsid w:val="00D106F8"/>
    <w:rsid w:val="00D63CF0"/>
    <w:rsid w:val="00F0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creator>hcm_mainth</dc:creator>
  <cp:lastModifiedBy>Windows User</cp:lastModifiedBy>
  <cp:revision>3</cp:revision>
  <cp:lastPrinted>2021-02-08T08:32:00Z</cp:lastPrinted>
  <dcterms:created xsi:type="dcterms:W3CDTF">2021-04-29T02:41:00Z</dcterms:created>
  <dcterms:modified xsi:type="dcterms:W3CDTF">2021-05-14T10:34:00Z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