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26" w:rsidRPr="00F00470" w:rsidRDefault="00035B26" w:rsidP="00C64E64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fr-FR"/>
        </w:rPr>
      </w:pPr>
    </w:p>
    <w:p w:rsidR="00B91DB2" w:rsidRPr="00F00470" w:rsidRDefault="00B91DB2" w:rsidP="00C64E64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00470">
        <w:rPr>
          <w:rFonts w:ascii="Times New Roman" w:hAnsi="Times New Roman"/>
          <w:color w:val="FF0000"/>
          <w:sz w:val="28"/>
          <w:szCs w:val="28"/>
        </w:rPr>
        <w:t>(</w:t>
      </w: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F00470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Pr="00F0047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B91DB2" w:rsidRPr="00F00470" w:rsidRDefault="00B91DB2" w:rsidP="00C64E64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ban hành Quyết định, Nghị quyết.)</w:t>
      </w:r>
    </w:p>
    <w:p w:rsidR="00B91DB2" w:rsidRPr="00F00470" w:rsidRDefault="00B91DB2" w:rsidP="00C64E64">
      <w:pPr>
        <w:spacing w:after="120" w:line="240" w:lineRule="auto"/>
        <w:ind w:left="0" w:right="0"/>
        <w:jc w:val="right"/>
        <w:outlineLvl w:val="0"/>
        <w:rPr>
          <w:rFonts w:ascii="Times New Roman" w:eastAsia="Times New Roman" w:hAnsi="Times New Roman"/>
          <w:sz w:val="28"/>
          <w:szCs w:val="28"/>
        </w:rPr>
      </w:pPr>
    </w:p>
    <w:tbl>
      <w:tblPr>
        <w:tblW w:w="548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962"/>
      </w:tblGrid>
      <w:tr w:rsidR="00035B26" w:rsidRPr="00F00470" w:rsidTr="00F00470">
        <w:tc>
          <w:tcPr>
            <w:tcW w:w="1607" w:type="pct"/>
            <w:vAlign w:val="center"/>
            <w:hideMark/>
          </w:tcPr>
          <w:p w:rsidR="00F00470" w:rsidRDefault="00F00470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</w:p>
          <w:p w:rsidR="00035B26" w:rsidRPr="00F00470" w:rsidRDefault="00F00470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------------</w:t>
            </w:r>
            <w:r w:rsidR="00035B26"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35B26"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        </w:t>
            </w:r>
            <w:r w:rsidR="00035B26" w:rsidRPr="00F00470">
              <w:rPr>
                <w:rFonts w:ascii="Times New Roman" w:eastAsia="Times New Roman" w:hAnsi="Times New Roman"/>
                <w:sz w:val="28"/>
                <w:szCs w:val="28"/>
              </w:rPr>
              <w:t>Số …./QĐ</w:t>
            </w:r>
            <w:r w:rsidR="00B91DB2" w:rsidRPr="00F00470">
              <w:rPr>
                <w:rFonts w:ascii="Times New Roman" w:eastAsia="Times New Roman" w:hAnsi="Times New Roman"/>
                <w:sz w:val="28"/>
                <w:szCs w:val="28"/>
              </w:rPr>
              <w:t>-ĐHĐCĐ</w:t>
            </w:r>
          </w:p>
        </w:tc>
        <w:tc>
          <w:tcPr>
            <w:tcW w:w="3393" w:type="pct"/>
            <w:vAlign w:val="center"/>
            <w:hideMark/>
          </w:tcPr>
          <w:p w:rsidR="00035B26" w:rsidRPr="00F00470" w:rsidRDefault="00035B26" w:rsidP="00C85AF8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                 </w:t>
            </w:r>
            <w:r w:rsidR="00C85AF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, ngày … tháng …… năm…….</w:t>
            </w:r>
          </w:p>
        </w:tc>
      </w:tr>
    </w:tbl>
    <w:p w:rsidR="00035B26" w:rsidRPr="00F00470" w:rsidRDefault="00035B26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</w:t>
      </w:r>
    </w:p>
    <w:p w:rsidR="00C64E64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60E6" wp14:editId="210652AA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4BF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C64E64" w:rsidRPr="00DA4106" w:rsidRDefault="00C64E64" w:rsidP="00C64E64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ĐẠI </w:t>
      </w: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 xml:space="preserve">HỘI ĐỒNG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CỔ ĐÔNG</w:t>
      </w:r>
    </w:p>
    <w:p w:rsidR="00C64E64" w:rsidRPr="00DA4106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17 tháng 06 năm 2020;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Điều lệ Công ty </w:t>
      </w:r>
      <w:r>
        <w:rPr>
          <w:rFonts w:ascii="Times New Roman" w:eastAsia="Times New Roman" w:hAnsi="Times New Roman"/>
          <w:sz w:val="28"/>
          <w:szCs w:val="28"/>
        </w:rPr>
        <w:t>Cổ phần</w:t>
      </w:r>
      <w:r w:rsidR="0065780F">
        <w:rPr>
          <w:rFonts w:ascii="Times New Roman" w:eastAsia="Times New Roman" w:hAnsi="Times New Roman"/>
          <w:sz w:val="28"/>
          <w:szCs w:val="28"/>
        </w:rPr>
        <w:t xml:space="preserve"> …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C64E64" w:rsidRPr="001A665E" w:rsidRDefault="00C64E64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>
        <w:rPr>
          <w:rFonts w:ascii="Times New Roman" w:eastAsia="Times New Roman" w:hAnsi="Times New Roman"/>
          <w:sz w:val="28"/>
          <w:szCs w:val="28"/>
        </w:rPr>
        <w:t xml:space="preserve">số … 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của </w:t>
      </w:r>
      <w:r>
        <w:rPr>
          <w:rFonts w:ascii="Times New Roman" w:eastAsia="Times New Roman" w:hAnsi="Times New Roman"/>
          <w:sz w:val="28"/>
          <w:szCs w:val="28"/>
        </w:rPr>
        <w:t>Đại hội đồng cổ đông</w:t>
      </w:r>
      <w:r w:rsidRPr="001A665E">
        <w:rPr>
          <w:rFonts w:ascii="Times New Roman" w:eastAsia="Times New Roman" w:hAnsi="Times New Roman"/>
          <w:sz w:val="28"/>
          <w:szCs w:val="28"/>
        </w:rPr>
        <w:t> </w:t>
      </w:r>
      <w:r w:rsidR="0065780F">
        <w:rPr>
          <w:rFonts w:ascii="Times New Roman" w:eastAsia="Times New Roman" w:hAnsi="Times New Roman"/>
          <w:sz w:val="28"/>
          <w:szCs w:val="28"/>
        </w:rPr>
        <w:t xml:space="preserve">thông qua ngày …/…/… 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về việc thay đổi </w:t>
      </w:r>
      <w:r>
        <w:rPr>
          <w:rFonts w:ascii="Times New Roman" w:eastAsia="Times New Roman" w:hAnsi="Times New Roman"/>
          <w:sz w:val="28"/>
          <w:szCs w:val="28"/>
        </w:rPr>
        <w:t>…</w:t>
      </w:r>
    </w:p>
    <w:p w:rsidR="00C64E64" w:rsidRPr="001A665E" w:rsidRDefault="00C64E64" w:rsidP="00C64E64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C64E64" w:rsidRDefault="00C64E64" w:rsidP="00C64E64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F00470" w:rsidRPr="00F00470" w:rsidRDefault="00035B26" w:rsidP="00C64E64">
      <w:pPr>
        <w:spacing w:after="120" w:line="240" w:lineRule="auto"/>
        <w:ind w:left="360" w:right="0"/>
        <w:jc w:val="both"/>
        <w:rPr>
          <w:rFonts w:ascii="Times New Roman" w:hAnsi="Times New Roman"/>
          <w:color w:val="FF0000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TÊN DOANH NGHIỆP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Thay đổi tên công ty từ ... thành tên công ty như sau:: 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Việt: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- Tên công ty viết bằng tiếng nước ngoài: … … … 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Tên công ty viết tắt: … … …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753156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>Thay đổi địa chỉ trụ sở chính công ty từ … …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 xml:space="preserve"> đến địa chỉ … …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  <w:r w:rsidRPr="00753156">
        <w:rPr>
          <w:rFonts w:ascii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 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>Thay đổi người đại diện theo pháp luật của công ty từ Ông/Bà</w:t>
      </w:r>
      <w:r w:rsidRPr="00753156">
        <w:rPr>
          <w:rFonts w:ascii="Times New Roman" w:hAnsi="Times New Roman"/>
          <w:i/>
          <w:iCs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Pr="00753156">
        <w:rPr>
          <w:rFonts w:ascii="Times New Roman" w:hAnsi="Times New Roman"/>
          <w:sz w:val="28"/>
          <w:szCs w:val="28"/>
        </w:rPr>
        <w:t xml:space="preserve"> - chức danh … chuyển sang người đại diện theo pháp luật mới là </w:t>
      </w:r>
      <w:r w:rsidRPr="00753156">
        <w:rPr>
          <w:rFonts w:ascii="Times New Roman" w:hAnsi="Times New Roman"/>
          <w:color w:val="000000" w:themeColor="text1"/>
          <w:sz w:val="28"/>
          <w:szCs w:val="28"/>
        </w:rPr>
        <w:t>Ông/Bà</w:t>
      </w:r>
      <w:r w:rsidRPr="00753156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… … 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Pr="00753156">
        <w:rPr>
          <w:rFonts w:ascii="Times New Roman" w:hAnsi="Times New Roman"/>
          <w:sz w:val="28"/>
          <w:szCs w:val="28"/>
        </w:rPr>
        <w:t xml:space="preserve"> – chức danh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CD3ED0" w:rsidRDefault="00CD3ED0" w:rsidP="00CD3ED0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Chức danh: … … …</w:t>
      </w:r>
      <w:r w:rsidRPr="00753156">
        <w:rPr>
          <w:rFonts w:ascii="Times New Roman" w:hAnsi="Times New Roman"/>
          <w:sz w:val="28"/>
          <w:szCs w:val="28"/>
        </w:rPr>
        <w:tab/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Sinh ngày: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Dân tộc: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>Quốc tịch:</w:t>
      </w:r>
      <w:r w:rsidRPr="00753156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Số giấy tờ pháp lý: … …</w:t>
      </w:r>
      <w:r w:rsidRPr="00753156">
        <w:rPr>
          <w:rFonts w:ascii="Times New Roman" w:hAnsi="Times New Roman"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ab/>
        <w:t>Ngày cấp</w:t>
      </w:r>
      <w:r w:rsidRPr="00753156">
        <w:rPr>
          <w:rFonts w:ascii="Times New Roman" w:hAnsi="Times New Roman"/>
          <w:bCs/>
          <w:sz w:val="28"/>
          <w:szCs w:val="28"/>
        </w:rPr>
        <w:t>: … …</w:t>
      </w:r>
      <w:r w:rsidRPr="00753156">
        <w:rPr>
          <w:rFonts w:ascii="Times New Roman" w:hAnsi="Times New Roman"/>
          <w:bCs/>
          <w:sz w:val="28"/>
          <w:szCs w:val="28"/>
        </w:rPr>
        <w:tab/>
      </w:r>
      <w:r w:rsidRPr="00753156">
        <w:rPr>
          <w:rFonts w:ascii="Times New Roman" w:hAnsi="Times New Roman"/>
          <w:sz w:val="28"/>
          <w:szCs w:val="28"/>
        </w:rPr>
        <w:t xml:space="preserve">Nơi cấp: </w:t>
      </w:r>
      <w:r w:rsidRPr="00753156">
        <w:rPr>
          <w:rFonts w:ascii="Times New Roman" w:hAnsi="Times New Roman"/>
          <w:bCs/>
          <w:sz w:val="28"/>
          <w:szCs w:val="28"/>
        </w:rPr>
        <w:t>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Địa chỉ thường trú: … … …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5780F" w:rsidRPr="0065780F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5780F">
        <w:rPr>
          <w:rFonts w:ascii="Times New Roman" w:hAnsi="Times New Roman"/>
          <w:i/>
          <w:color w:val="FF0000"/>
          <w:sz w:val="28"/>
          <w:szCs w:val="28"/>
        </w:rPr>
        <w:t>(trong trường hợp tăng vốn điều lệ)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Tăng vốn điều lệ công ty từ ... đồng lên … đồng.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Mệnh giá cổ phần: … đồng/1 cổ phần.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Hình thức tăng vốn: … … …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sáng lập/hiện hữu đăng ký mua: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+ Ông/Bà … … 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khác đăng ký mua: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+ Ông/Bà … … mua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3992"/>
        <w:gridCol w:w="3864"/>
        <w:gridCol w:w="1736"/>
      </w:tblGrid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6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698" w:type="dxa"/>
            <w:gridSpan w:val="2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689"/>
        <w:gridCol w:w="2065"/>
        <w:gridCol w:w="1519"/>
        <w:gridCol w:w="1547"/>
      </w:tblGrid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vốn 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788" w:type="dxa"/>
            <w:gridSpan w:val="2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 sau khi thay đổi vốn điều lệ: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lastRenderedPageBreak/>
        <w:t>- Ông/Bà … 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đồng,  chiếm … 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65780F" w:rsidRPr="0065780F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5780F">
        <w:rPr>
          <w:rFonts w:ascii="Times New Roman" w:hAnsi="Times New Roman"/>
          <w:i/>
          <w:color w:val="FF0000"/>
          <w:sz w:val="28"/>
          <w:szCs w:val="28"/>
        </w:rPr>
        <w:t>(trong trường hợp giảm vốn điều lệ)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Thay đổi vốn điều lệ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Giảm vốn điều lệ công ty từ … đồng xuống … đồng.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Hình thức giảm vốn: … ….</w:t>
      </w:r>
    </w:p>
    <w:p w:rsidR="0065780F" w:rsidRPr="00753156" w:rsidRDefault="0065780F" w:rsidP="0065780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Trong đó: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sáng lập/hiện hữu giảm …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 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Cổ đông khác giảm: ….. cổ phần phổ thông, tương đương … đồng do: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 xml:space="preserve">+ Ông/Bà … … giảm … 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 đồng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3843"/>
        <w:gridCol w:w="3701"/>
        <w:gridCol w:w="1688"/>
      </w:tblGrid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Tỷ lệ (</w:t>
            </w:r>
            <w:r w:rsidRPr="0075315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1074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43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65780F">
        <w:tc>
          <w:tcPr>
            <w:tcW w:w="4917" w:type="dxa"/>
            <w:gridSpan w:val="2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D61A5E">
      <w:pPr>
        <w:tabs>
          <w:tab w:val="left" w:leader="dot" w:pos="9072"/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Thông tin về cổ phần: … … cổ phần</w:t>
      </w:r>
    </w:p>
    <w:p w:rsidR="0065780F" w:rsidRPr="00753156" w:rsidRDefault="0065780F" w:rsidP="0065780F">
      <w:pPr>
        <w:tabs>
          <w:tab w:val="left" w:leader="dot" w:pos="9072"/>
          <w:tab w:val="center" w:pos="9270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753156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Mệnh giá cổ phần: </w:t>
      </w:r>
      <w:r w:rsidRPr="00753156">
        <w:rPr>
          <w:rFonts w:ascii="Times New Roman" w:eastAsia="Times New Roman" w:hAnsi="Times New Roman"/>
          <w:sz w:val="28"/>
          <w:szCs w:val="28"/>
        </w:rPr>
        <w:t>… … đồng/1 cổ phần.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3779"/>
        <w:gridCol w:w="2065"/>
        <w:gridCol w:w="1519"/>
        <w:gridCol w:w="1547"/>
      </w:tblGrid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Loại cổ phần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Số lượng</w:t>
            </w: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Tỉ lệ so với </w:t>
            </w:r>
          </w:p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 xml:space="preserve">vốn 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lastRenderedPageBreak/>
              <w:t>điều lệ (</w:t>
            </w:r>
            <w:r w:rsidRPr="00753156">
              <w:rPr>
                <w:rFonts w:ascii="Times New Roman" w:eastAsia="Times New Roman" w:hAnsi="Times New Roman"/>
                <w:b/>
                <w:bCs/>
                <w:i/>
                <w:spacing w:val="-2"/>
                <w:sz w:val="28"/>
                <w:szCs w:val="28"/>
                <w:lang w:eastAsia="zh-CN"/>
              </w:rPr>
              <w:t>%</w:t>
            </w:r>
            <w:r w:rsidRPr="0075315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zh-CN"/>
              </w:rPr>
              <w:t>)</w:t>
            </w: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phổ thông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biểu quyết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 cổ tức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Cổ phần ưu đãi hoàn lại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109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77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Các cổ phần ưu đãi khác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65780F" w:rsidRPr="00753156" w:rsidTr="00D61A5E">
        <w:tc>
          <w:tcPr>
            <w:tcW w:w="4878" w:type="dxa"/>
            <w:gridSpan w:val="2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7531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2065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19" w:type="dxa"/>
            <w:shd w:val="clear" w:color="auto" w:fill="auto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47" w:type="dxa"/>
          </w:tcPr>
          <w:p w:rsidR="0065780F" w:rsidRPr="00753156" w:rsidRDefault="0065780F" w:rsidP="00D61A5E">
            <w:pPr>
              <w:tabs>
                <w:tab w:val="left" w:leader="dot" w:pos="9072"/>
                <w:tab w:val="center" w:pos="9270"/>
              </w:tabs>
              <w:suppressAutoHyphens/>
              <w:spacing w:after="120" w:line="240" w:lineRule="auto"/>
              <w:ind w:left="0" w:right="0" w:firstLine="3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Danh sách cổ đông sau khi thay đổi vốn điều lệ: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 trị giá ….. đồng, chiếm …..% vốn điều lệ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53156">
        <w:rPr>
          <w:rFonts w:ascii="Times New Roman" w:eastAsia="Times New Roman" w:hAnsi="Times New Roman"/>
          <w:sz w:val="28"/>
          <w:szCs w:val="28"/>
        </w:rPr>
        <w:t>- Ông/Bà…… s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ở hữu </w:t>
      </w:r>
      <w:r w:rsidRPr="00753156">
        <w:rPr>
          <w:rFonts w:ascii="Times New Roman" w:eastAsia="Times New Roman" w:hAnsi="Times New Roman"/>
          <w:sz w:val="28"/>
          <w:szCs w:val="28"/>
        </w:rPr>
        <w:t>….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>cổ phần</w:t>
      </w:r>
      <w:r w:rsidRPr="00753156">
        <w:rPr>
          <w:rFonts w:ascii="Times New Roman" w:eastAsia="Times New Roman" w:hAnsi="Times New Roman"/>
          <w:sz w:val="28"/>
          <w:szCs w:val="28"/>
        </w:rPr>
        <w:t xml:space="preserve"> phổ thông,</w:t>
      </w:r>
      <w:r w:rsidRPr="00753156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753156">
        <w:rPr>
          <w:rFonts w:ascii="Times New Roman" w:eastAsia="Times New Roman" w:hAnsi="Times New Roman"/>
          <w:sz w:val="28"/>
          <w:szCs w:val="28"/>
        </w:rPr>
        <w:t>trị giá ….. đồng, chiếm …..% vốn điều lệ</w:t>
      </w: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5780F" w:rsidRPr="00753156" w:rsidRDefault="0065780F" w:rsidP="0065780F">
      <w:pPr>
        <w:pStyle w:val="Heading1"/>
        <w:tabs>
          <w:tab w:val="center" w:pos="9270"/>
        </w:tabs>
        <w:spacing w:before="0" w:after="120" w:line="240" w:lineRule="auto"/>
        <w:ind w:left="0" w:righ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753156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 </w:t>
      </w:r>
      <w:r w:rsidRPr="0065780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Bổ sung ngành, nghề kinh doanh sau: ………………....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 xml:space="preserve">- Bỏ ngành, nghề kinh doanh sau: …………………….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65780F" w:rsidRPr="00753156" w:rsidRDefault="0065780F" w:rsidP="0065780F">
      <w:pPr>
        <w:tabs>
          <w:tab w:val="center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753156">
        <w:rPr>
          <w:rFonts w:ascii="Times New Roman" w:hAnsi="Times New Roman"/>
          <w:sz w:val="28"/>
          <w:szCs w:val="28"/>
        </w:rPr>
        <w:t>- Sửa đổi chi tiết</w:t>
      </w:r>
      <w:r w:rsidRPr="007531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53156">
        <w:rPr>
          <w:rFonts w:ascii="Times New Roman" w:hAnsi="Times New Roman"/>
          <w:sz w:val="28"/>
          <w:szCs w:val="28"/>
        </w:rPr>
        <w:t xml:space="preserve">ngành, nghề kinh doanh sau: ……………………. </w:t>
      </w:r>
      <w:r w:rsidRPr="00753156">
        <w:rPr>
          <w:rFonts w:ascii="Times New Roman" w:hAnsi="Times New Roman"/>
          <w:color w:val="FF0000"/>
          <w:sz w:val="28"/>
          <w:szCs w:val="28"/>
        </w:rPr>
        <w:t>(</w:t>
      </w:r>
      <w:r w:rsidRPr="00753156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Pr="00753156">
        <w:rPr>
          <w:rFonts w:ascii="Times New Roman" w:hAnsi="Times New Roman"/>
          <w:color w:val="FF0000"/>
          <w:sz w:val="28"/>
          <w:szCs w:val="28"/>
        </w:rPr>
        <w:t>)</w:t>
      </w:r>
    </w:p>
    <w:p w:rsidR="00D12BB1" w:rsidRPr="00F00470" w:rsidRDefault="00D12BB1" w:rsidP="00C64E64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2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: </w:t>
      </w:r>
      <w:r w:rsidR="00C64E64">
        <w:rPr>
          <w:rFonts w:ascii="Times New Roman" w:eastAsia="Times New Roman" w:hAnsi="Times New Roman"/>
          <w:sz w:val="28"/>
          <w:szCs w:val="28"/>
        </w:rPr>
        <w:t>Giao cho ông/bà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 …. 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F00470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F00470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F00470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F00470">
        <w:rPr>
          <w:rFonts w:ascii="Times New Roman" w:eastAsia="Times New Roman" w:hAnsi="Times New Roman"/>
          <w:sz w:val="28"/>
          <w:szCs w:val="28"/>
        </w:rPr>
        <w:t xml:space="preserve"> tiến hành các thủ tục </w:t>
      </w:r>
      <w:r w:rsidR="00C64E64">
        <w:rPr>
          <w:rFonts w:ascii="Times New Roman" w:eastAsia="Times New Roman" w:hAnsi="Times New Roman"/>
          <w:sz w:val="28"/>
          <w:szCs w:val="28"/>
        </w:rPr>
        <w:t xml:space="preserve">cần thiết </w:t>
      </w:r>
      <w:r w:rsidRPr="00F00470">
        <w:rPr>
          <w:rFonts w:ascii="Times New Roman" w:eastAsia="Times New Roman" w:hAnsi="Times New Roman"/>
          <w:sz w:val="28"/>
          <w:szCs w:val="28"/>
        </w:rPr>
        <w:t>theo quy định của pháp luật.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3</w:t>
      </w:r>
      <w:r w:rsidRPr="00F00470">
        <w:rPr>
          <w:rFonts w:ascii="Times New Roman" w:eastAsia="Times New Roman" w:hAnsi="Times New Roman"/>
          <w:sz w:val="28"/>
          <w:szCs w:val="28"/>
        </w:rPr>
        <w:t>: Người đại diện theo pháp luật của công ty, các cổ đông công ty có trách nhiệm thi hành Quyết định này.</w:t>
      </w:r>
    </w:p>
    <w:p w:rsid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035B26" w:rsidRPr="00F00470" w:rsidRDefault="00035B26" w:rsidP="00C64E6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 4</w:t>
      </w:r>
      <w:r w:rsidRPr="00F00470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035B26" w:rsidRPr="00F00470" w:rsidRDefault="00035B26" w:rsidP="00C64E64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F00470">
        <w:rPr>
          <w:rFonts w:ascii="Times New Roman" w:eastAsia="Times New Roman" w:hAnsi="Times New Roman"/>
          <w:sz w:val="28"/>
          <w:szCs w:val="28"/>
        </w:rPr>
        <w:lastRenderedPageBreak/>
        <w:t xml:space="preserve">                                                                              </w:t>
      </w:r>
      <w:r w:rsidRPr="00F00470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 </w:t>
      </w:r>
    </w:p>
    <w:tbl>
      <w:tblPr>
        <w:tblW w:w="11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6570"/>
      </w:tblGrid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ĐẠI HỘI ĐỒNG CỔ ĐÔNG</w:t>
            </w:r>
          </w:p>
        </w:tc>
      </w:tr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Nơi nhận: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QUẢN TRỊ</w:t>
            </w:r>
          </w:p>
        </w:tc>
      </w:tr>
      <w:tr w:rsidR="00035B26" w:rsidRPr="00F00470" w:rsidTr="00C64E64">
        <w:tc>
          <w:tcPr>
            <w:tcW w:w="4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Như điều 3;</w:t>
            </w:r>
          </w:p>
          <w:p w:rsidR="00C64E64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64E64">
              <w:rPr>
                <w:rFonts w:ascii="Times New Roman" w:eastAsia="Times New Roman" w:hAnsi="Times New Roman"/>
                <w:bCs/>
                <w:sz w:val="24"/>
                <w:szCs w:val="24"/>
              </w:rPr>
              <w:t>Phòng ĐKKD – Sở KH&amp;ĐT (để đăng ký);</w:t>
            </w:r>
          </w:p>
          <w:p w:rsidR="00035B26" w:rsidRPr="00F00470" w:rsidRDefault="00C64E64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Lưu: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047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035B26" w:rsidRPr="00F00470" w:rsidRDefault="00035B26" w:rsidP="00C64E64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12BB1" w:rsidRPr="00F00470" w:rsidRDefault="00035B26" w:rsidP="00C64E6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  <w:lang w:val="fr-FR"/>
        </w:rPr>
      </w:pPr>
      <w:r w:rsidRPr="00F00470">
        <w:rPr>
          <w:rFonts w:ascii="Times New Roman" w:eastAsia="Times New Roman" w:hAnsi="Times New Roman"/>
          <w:sz w:val="28"/>
          <w:szCs w:val="28"/>
          <w:lang w:val="fr-FR"/>
        </w:rPr>
        <w:t> </w:t>
      </w:r>
    </w:p>
    <w:p w:rsidR="00F00470" w:rsidRPr="00F00470" w:rsidRDefault="00F00470" w:rsidP="00C64E6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  <w:lang w:val="fr-FR"/>
        </w:rPr>
      </w:pPr>
    </w:p>
    <w:sectPr w:rsidR="00F00470" w:rsidRPr="00F00470" w:rsidSect="00035B2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6"/>
    <w:rsid w:val="00035B26"/>
    <w:rsid w:val="00084647"/>
    <w:rsid w:val="00094B02"/>
    <w:rsid w:val="0018116F"/>
    <w:rsid w:val="001A257F"/>
    <w:rsid w:val="00304476"/>
    <w:rsid w:val="003A28D8"/>
    <w:rsid w:val="004E5D62"/>
    <w:rsid w:val="00593A8F"/>
    <w:rsid w:val="0065780F"/>
    <w:rsid w:val="006670E1"/>
    <w:rsid w:val="006753B1"/>
    <w:rsid w:val="008616DD"/>
    <w:rsid w:val="008E6847"/>
    <w:rsid w:val="008F0101"/>
    <w:rsid w:val="008F7FFA"/>
    <w:rsid w:val="009A1A46"/>
    <w:rsid w:val="00B64D75"/>
    <w:rsid w:val="00B91DB2"/>
    <w:rsid w:val="00C64E64"/>
    <w:rsid w:val="00C85AF8"/>
    <w:rsid w:val="00CD3ED0"/>
    <w:rsid w:val="00CD6962"/>
    <w:rsid w:val="00CE5A70"/>
    <w:rsid w:val="00D106F8"/>
    <w:rsid w:val="00D12BB1"/>
    <w:rsid w:val="00D218E6"/>
    <w:rsid w:val="00E007A7"/>
    <w:rsid w:val="00F00470"/>
    <w:rsid w:val="00F64319"/>
    <w:rsid w:val="00F7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28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F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F0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A28D8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28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B2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3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F0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F01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A28D8"/>
    <w:rPr>
      <w:rFonts w:ascii="Calibri Light" w:eastAsia="Times New Roman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57CA1-6440-4041-B39F-EBD20F1A5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9A547-144F-42B4-ABEC-15C74E9E0F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D05B8642-1143-4339-9781-F321BCC55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dcterms:created xsi:type="dcterms:W3CDTF">2021-05-14T11:06:00Z</dcterms:created>
  <dcterms:modified xsi:type="dcterms:W3CDTF">2021-05-14T11:06:00Z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