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F2" w:rsidRPr="00753156" w:rsidRDefault="007359F2" w:rsidP="00D85770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75315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Pr="0075315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587C9B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Đại Hội đồng cổ đông công ty tham khảo tại Điều 150 Luật Doanh nghiệp 2020</w:t>
      </w:r>
    </w:p>
    <w:p w:rsidR="007359F2" w:rsidRPr="00753156" w:rsidRDefault="00587C9B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</w:t>
      </w:r>
      <w:r w:rsidR="00D07C71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trong Biên bản họp: </w:t>
      </w:r>
      <w:r w:rsidR="00D07C71" w:rsidRPr="00753156"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  <w:t>Mỗi cổ phần phổ thông có một phiếu biểu quyết</w:t>
      </w:r>
      <w:r w:rsidR="007359F2" w:rsidRPr="00753156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7359F2" w:rsidRPr="00753156" w:rsidRDefault="007359F2" w:rsidP="00F758B1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54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7171"/>
      </w:tblGrid>
      <w:tr w:rsidR="00FE25C9" w:rsidRPr="00753156" w:rsidTr="000B19F4">
        <w:tc>
          <w:tcPr>
            <w:tcW w:w="1475" w:type="pct"/>
            <w:vAlign w:val="center"/>
            <w:hideMark/>
          </w:tcPr>
          <w:p w:rsidR="00FE25C9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587C9B" w:rsidRPr="00753156" w:rsidRDefault="00587C9B" w:rsidP="00D8577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-------------</w:t>
            </w:r>
          </w:p>
          <w:p w:rsidR="00FE25C9" w:rsidRPr="00753156" w:rsidRDefault="00FE25C9" w:rsidP="00952B9F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r w:rsidR="00952B9F" w:rsidRPr="00753156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 xml:space="preserve"> …/</w:t>
            </w:r>
            <w:r w:rsidR="00587C9B" w:rsidRPr="00753156">
              <w:rPr>
                <w:rFonts w:ascii="Times New Roman" w:eastAsia="Times New Roman" w:hAnsi="Times New Roman"/>
                <w:sz w:val="28"/>
                <w:szCs w:val="28"/>
              </w:rPr>
              <w:t>BBH-ĐHĐCĐ</w:t>
            </w:r>
          </w:p>
        </w:tc>
        <w:tc>
          <w:tcPr>
            <w:tcW w:w="3525" w:type="pct"/>
            <w:vAlign w:val="center"/>
            <w:hideMark/>
          </w:tcPr>
          <w:p w:rsidR="00FE25C9" w:rsidRPr="00753156" w:rsidRDefault="00FE25C9" w:rsidP="00D20D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753156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 xml:space="preserve">                             </w:t>
            </w:r>
            <w:r w:rsidR="00D20D6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="00952B9F"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ngày…</w:t>
            </w:r>
            <w:r w:rsidRPr="0075315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tháng … năm …</w:t>
            </w:r>
          </w:p>
        </w:tc>
      </w:tr>
    </w:tbl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BIÊN BẢN HỌP CỦA ĐẠI HỘI ĐỒNG CỔ ĐÔNG</w:t>
      </w:r>
    </w:p>
    <w:p w:rsidR="009D29EC" w:rsidRPr="00753156" w:rsidRDefault="009D29EC" w:rsidP="009D29EC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2D57" wp14:editId="42865B9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ABF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2.9pt;margin-top:21.2pt;width:13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 w:rsidRPr="00753156">
        <w:rPr>
          <w:rFonts w:ascii="Times New Roman" w:eastAsia="Times New Roman" w:hAnsi="Times New Roman"/>
          <w:b/>
          <w:bCs/>
          <w:sz w:val="28"/>
          <w:szCs w:val="28"/>
        </w:rPr>
        <w:t>Về việc thay đổi … …</w:t>
      </w:r>
    </w:p>
    <w:p w:rsidR="00FE25C9" w:rsidRPr="00753156" w:rsidRDefault="00FE25C9" w:rsidP="00F758B1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952B9F" w:rsidRPr="00753156" w:rsidRDefault="00587C9B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Công ty C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ổ phần …</w:t>
      </w:r>
      <w:r w:rsidRPr="00753156">
        <w:rPr>
          <w:rFonts w:ascii="Times New Roman" w:eastAsia="Times New Roman" w:hAnsi="Times New Roman"/>
          <w:sz w:val="28"/>
          <w:szCs w:val="28"/>
        </w:rPr>
        <w:t>, mã số doanh nghiệp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</w:t>
      </w:r>
      <w:r w:rsidRPr="00753156">
        <w:rPr>
          <w:rFonts w:ascii="Times New Roman" w:eastAsia="Times New Roman" w:hAnsi="Times New Roman"/>
          <w:sz w:val="28"/>
          <w:szCs w:val="28"/>
        </w:rPr>
        <w:t>, địa chỉ trụ sở chính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: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,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tiến hành họp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Đại hội đồng cổ đông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về việc thay đổi … theo chương trình như sau: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hAnsi="Times New Roman"/>
          <w:color w:val="000000"/>
          <w:sz w:val="28"/>
          <w:szCs w:val="28"/>
        </w:rPr>
        <w:t xml:space="preserve">- Thời gian bắt đầu: </w:t>
      </w:r>
      <w:r w:rsidRPr="00753156"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952B9F" w:rsidRPr="00753156" w:rsidRDefault="00753156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Địa điểm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 họp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: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địa chỉ số … … …</w:t>
      </w:r>
    </w:p>
    <w:p w:rsidR="00952B9F" w:rsidRPr="00753156" w:rsidRDefault="00952B9F" w:rsidP="00F02346">
      <w:pPr>
        <w:pStyle w:val="ListParagraph"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FE25C9" w:rsidRPr="00753156" w:rsidRDefault="00FE25C9" w:rsidP="00F02346">
      <w:pPr>
        <w:numPr>
          <w:ilvl w:val="0"/>
          <w:numId w:val="1"/>
        </w:numPr>
        <w:tabs>
          <w:tab w:val="clear" w:pos="72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Ông/Bà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– Chủ tịch hội đồng quản trị </w:t>
      </w:r>
    </w:p>
    <w:p w:rsidR="00FE25C9" w:rsidRPr="00753156" w:rsidRDefault="007359F2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ở hữu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>…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cổ phần chiếm tỷ lệ 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% vốn điều lệ</w:t>
      </w:r>
      <w:r w:rsidRPr="00753156">
        <w:rPr>
          <w:rFonts w:ascii="Times New Roman" w:eastAsia="Times New Roman" w:hAnsi="Times New Roman"/>
          <w:sz w:val="28"/>
          <w:szCs w:val="28"/>
        </w:rPr>
        <w:t>, số phiếu biểu quyết</w:t>
      </w:r>
      <w:r w:rsidR="00952B9F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952B9F" w:rsidRPr="00753156" w:rsidRDefault="00FE25C9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952B9F" w:rsidRPr="00753156" w:rsidRDefault="00952B9F" w:rsidP="00F02346">
      <w:pPr>
        <w:pStyle w:val="ListParagraph"/>
        <w:numPr>
          <w:ilvl w:val="0"/>
          <w:numId w:val="1"/>
        </w:num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Ông/Bà ……….. - cổ đông 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Cổ đông sở hữu … cổ phần chiếm tỷ lệ … % vốn điều lệ, số phiếu biểu quyết …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Chủ tọa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Thư ký cuộc họp: Ông/Bà … … …</w:t>
      </w:r>
    </w:p>
    <w:p w:rsidR="00952B9F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952B9F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Ông/B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à </w:t>
      </w:r>
      <w:r w:rsidRPr="00753156">
        <w:rPr>
          <w:rFonts w:ascii="Times New Roman" w:eastAsia="Times New Roman" w:hAnsi="Times New Roman"/>
          <w:sz w:val="28"/>
          <w:szCs w:val="28"/>
        </w:rPr>
        <w:t>… (chủ tọa cuộc họp)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 xml:space="preserve"> tuyên bố 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, điều kiện và thể thức tiến hành họp </w:t>
      </w:r>
      <w:r w:rsidR="006E3AEA"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="006E3AEA" w:rsidRPr="00D81100">
        <w:rPr>
          <w:rFonts w:ascii="Times New Roman" w:eastAsia="Times New Roman" w:hAnsi="Times New Roman"/>
          <w:sz w:val="28"/>
          <w:szCs w:val="28"/>
        </w:rPr>
        <w:t xml:space="preserve"> phù hợp theo quy định của Luật Doanh nghiệp và Điều lệ công ty</w:t>
      </w:r>
      <w:r w:rsidR="006E3AEA">
        <w:rPr>
          <w:rFonts w:ascii="Times New Roman" w:eastAsia="Times New Roman" w:hAnsi="Times New Roman"/>
          <w:sz w:val="28"/>
          <w:szCs w:val="28"/>
        </w:rPr>
        <w:t xml:space="preserve">; </w:t>
      </w:r>
      <w:r w:rsidR="00FE25C9" w:rsidRPr="00753156">
        <w:rPr>
          <w:rFonts w:ascii="Times New Roman" w:eastAsia="Times New Roman" w:hAnsi="Times New Roman"/>
          <w:sz w:val="28"/>
          <w:szCs w:val="28"/>
        </w:rPr>
        <w:t>số cổ đông dự họp đại diện 100% tổng số cổ phần có quyền biểu quyết của công ty, đủ điều kiện tiế</w:t>
      </w:r>
      <w:r w:rsidR="006E3AEA">
        <w:rPr>
          <w:rFonts w:ascii="Times New Roman" w:eastAsia="Times New Roman" w:hAnsi="Times New Roman"/>
          <w:sz w:val="28"/>
          <w:szCs w:val="28"/>
        </w:rPr>
        <w:t>n hành họp Đ</w:t>
      </w:r>
      <w:r w:rsidR="00F02346" w:rsidRPr="00753156">
        <w:rPr>
          <w:rFonts w:ascii="Times New Roman" w:eastAsia="Times New Roman" w:hAnsi="Times New Roman"/>
          <w:sz w:val="28"/>
          <w:szCs w:val="28"/>
        </w:rPr>
        <w:t>ại hội đồng cổ đông</w:t>
      </w:r>
      <w:r w:rsidR="006E3AEA">
        <w:rPr>
          <w:rFonts w:ascii="Times New Roman" w:eastAsia="Times New Roman" w:hAnsi="Times New Roman"/>
          <w:sz w:val="28"/>
          <w:szCs w:val="28"/>
        </w:rPr>
        <w:t>.</w:t>
      </w:r>
    </w:p>
    <w:p w:rsidR="00FE25C9" w:rsidRPr="00753156" w:rsidRDefault="00FE25C9" w:rsidP="00F0234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A. 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>N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ội dung</w:t>
      </w:r>
      <w:r w:rsidR="00F02346" w:rsidRPr="00753156">
        <w:rPr>
          <w:rFonts w:ascii="Times New Roman" w:eastAsia="Times New Roman" w:hAnsi="Times New Roman"/>
          <w:b/>
          <w:sz w:val="28"/>
          <w:szCs w:val="28"/>
        </w:rPr>
        <w:t xml:space="preserve"> cuộc họp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587C9B" w:rsidRPr="00753156" w:rsidRDefault="00F02346" w:rsidP="00F02346">
      <w:pPr>
        <w:ind w:left="0" w:right="0" w:firstLine="360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Đại hội đồng cổ đông lấy ý kiến các cổ đông dự họp về việc: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TÊN DOANH NGHIỆP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tên công ty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 xml:space="preserve">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="00587C9B" w:rsidRPr="00753156">
        <w:rPr>
          <w:rFonts w:ascii="Times New Roman" w:eastAsia="Times New Roman" w:hAnsi="Times New Roman"/>
          <w:sz w:val="28"/>
          <w:szCs w:val="28"/>
        </w:rPr>
        <w:t>. thành tên công ty như sau: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Việt: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nước ngoài: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Tên công ty viết tắt: …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Thay đổi địa chỉ trụ sở chính công ty từ … …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 xml:space="preserve"> đến địa chỉ … …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Thay đổi người đại diện theo pháp luật của công ty từ Ông/Bà</w:t>
      </w:r>
      <w:r w:rsidR="006E06A5" w:rsidRPr="00753156">
        <w:rPr>
          <w:rFonts w:ascii="Times New Roman" w:hAnsi="Times New Roman"/>
          <w:i/>
          <w:iCs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Pr="00753156">
        <w:rPr>
          <w:rFonts w:ascii="Times New Roman" w:hAnsi="Times New Roman"/>
          <w:sz w:val="28"/>
          <w:szCs w:val="28"/>
        </w:rPr>
        <w:t xml:space="preserve"> -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  <w:r w:rsidRPr="00753156">
        <w:rPr>
          <w:rFonts w:ascii="Times New Roman" w:hAnsi="Times New Roman"/>
          <w:sz w:val="28"/>
          <w:szCs w:val="28"/>
        </w:rPr>
        <w:t xml:space="preserve"> chuyển sang người đại diện theo pháp luật mới là </w:t>
      </w:r>
      <w:r w:rsidRPr="00753156">
        <w:rPr>
          <w:rFonts w:ascii="Times New Roman" w:hAnsi="Times New Roman"/>
          <w:color w:val="000000" w:themeColor="text1"/>
          <w:sz w:val="28"/>
          <w:szCs w:val="28"/>
        </w:rPr>
        <w:t>Ông/Bà</w:t>
      </w:r>
      <w:r w:rsidR="006E06A5" w:rsidRPr="007531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Pr="00753156">
        <w:rPr>
          <w:rFonts w:ascii="Times New Roman" w:hAnsi="Times New Roman"/>
          <w:sz w:val="28"/>
          <w:szCs w:val="28"/>
        </w:rPr>
        <w:t xml:space="preserve"> – chức danh </w:t>
      </w:r>
      <w:r w:rsidR="006E06A5" w:rsidRPr="00753156">
        <w:rPr>
          <w:rFonts w:ascii="Times New Roman" w:hAnsi="Times New Roman"/>
          <w:sz w:val="28"/>
          <w:szCs w:val="28"/>
        </w:rPr>
        <w:t>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6E06A5" w:rsidRPr="00753156" w:rsidRDefault="00C52D27" w:rsidP="00C52D27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Chức danh: … … …</w:t>
      </w:r>
      <w:r w:rsidRPr="00753156">
        <w:rPr>
          <w:rFonts w:ascii="Times New Roman" w:hAnsi="Times New Roman"/>
          <w:sz w:val="28"/>
          <w:szCs w:val="28"/>
        </w:rPr>
        <w:tab/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Sinh ngày: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Dân tộc: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>Quốc tịch: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lastRenderedPageBreak/>
        <w:t>Loại giấy tờ pháp lý: chứng minh nhân dân/căn cước công dân/hộ chiếu/…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Số giấy tờ pháp lý: 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Ngày cấp</w:t>
      </w:r>
      <w:r w:rsidRPr="00753156">
        <w:rPr>
          <w:rFonts w:ascii="Times New Roman" w:hAnsi="Times New Roman"/>
          <w:bCs/>
          <w:sz w:val="28"/>
          <w:szCs w:val="28"/>
        </w:rPr>
        <w:t>: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 xml:space="preserve">Nơi cấp: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Địa chỉ thường trú: … … …</w:t>
      </w:r>
    </w:p>
    <w:p w:rsidR="006E06A5" w:rsidRPr="00753156" w:rsidRDefault="006E06A5" w:rsidP="006E06A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587C9B" w:rsidRPr="00753156" w:rsidRDefault="00587C9B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(trong trường hợp tăng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Tăng vốn điều lệ công ty từ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..</w:t>
      </w:r>
      <w:r w:rsidRPr="00753156">
        <w:rPr>
          <w:rFonts w:ascii="Times New Roman" w:eastAsia="Times New Roman" w:hAnsi="Times New Roman"/>
          <w:sz w:val="28"/>
          <w:szCs w:val="28"/>
        </w:rPr>
        <w:t>. đồng lên 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F758B1" w:rsidRPr="00753156" w:rsidRDefault="00F758B1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đồng/1 cổ phần.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…</w:t>
      </w: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F758B1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  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mua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đăng ký mua: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phần phổ thông,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tương đương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do:</w:t>
      </w:r>
    </w:p>
    <w:p w:rsidR="006E06A5" w:rsidRPr="00753156" w:rsidRDefault="006E06A5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992"/>
        <w:gridCol w:w="3864"/>
        <w:gridCol w:w="1736"/>
      </w:tblGrid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6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698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 cổ phần</w:t>
      </w:r>
    </w:p>
    <w:p w:rsidR="007359F2" w:rsidRPr="00753156" w:rsidRDefault="00F758B1" w:rsidP="00F02346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689"/>
        <w:gridCol w:w="2065"/>
        <w:gridCol w:w="1519"/>
        <w:gridCol w:w="1547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lastRenderedPageBreak/>
              <w:t>STT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78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đồng,  chiếm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6E06A5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 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Ông/Bà … … s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6E06A5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color w:val="FF0000"/>
          <w:sz w:val="28"/>
          <w:szCs w:val="28"/>
        </w:rPr>
        <w:t>(trong trường hợp giảm vốn điều lệ)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Giảm vốn điều lệ công ty từ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đồng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xuống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</w:rPr>
        <w:t>đồng.</w:t>
      </w:r>
    </w:p>
    <w:p w:rsidR="007359F2" w:rsidRPr="00753156" w:rsidRDefault="007359F2" w:rsidP="00F02346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>… ….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047EE9" w:rsidRPr="00753156" w:rsidRDefault="00047EE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sáng lập/hiện hữu giảm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cổ phần phổ thông, tương đương 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Ông/Bà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giảm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 </w:t>
      </w:r>
      <w:r w:rsidR="007359F2"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phổ thông, trị giá</w:t>
      </w:r>
      <w:r w:rsidR="006E06A5" w:rsidRPr="00753156">
        <w:rPr>
          <w:rFonts w:ascii="Times New Roman" w:eastAsia="Times New Roman" w:hAnsi="Times New Roman"/>
          <w:sz w:val="28"/>
          <w:szCs w:val="28"/>
        </w:rPr>
        <w:t xml:space="preserve"> …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đồng 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+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7359F2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Cổ đông khác giảm: ….. cổ phần phổ thông, </w:t>
      </w:r>
      <w:r w:rsidRPr="00753156">
        <w:rPr>
          <w:rFonts w:ascii="Times New Roman" w:eastAsia="Times New Roman" w:hAnsi="Times New Roman"/>
          <w:sz w:val="28"/>
          <w:szCs w:val="28"/>
        </w:rPr>
        <w:t>tương đương … đồng do: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1074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BC4FDE">
        <w:tc>
          <w:tcPr>
            <w:tcW w:w="4917" w:type="dxa"/>
            <w:gridSpan w:val="2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C4FDE" w:rsidRPr="00753156" w:rsidRDefault="00BC4FDE" w:rsidP="00D61A5E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BC4FDE" w:rsidRPr="00753156" w:rsidRDefault="00BC4FDE" w:rsidP="00BC4FDE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779"/>
        <w:gridCol w:w="2065"/>
        <w:gridCol w:w="1519"/>
        <w:gridCol w:w="1547"/>
      </w:tblGrid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109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7359F2" w:rsidRPr="00753156" w:rsidTr="000B19F4">
        <w:tc>
          <w:tcPr>
            <w:tcW w:w="4878" w:type="dxa"/>
            <w:gridSpan w:val="2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7359F2" w:rsidRPr="00753156" w:rsidRDefault="007359F2" w:rsidP="00F02346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758B1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</w:t>
      </w:r>
      <w:r w:rsidR="00F758B1" w:rsidRPr="00753156">
        <w:rPr>
          <w:rFonts w:ascii="Times New Roman" w:eastAsia="Times New Roman" w:hAnsi="Times New Roman"/>
          <w:sz w:val="28"/>
          <w:szCs w:val="28"/>
        </w:rPr>
        <w:t xml:space="preserve"> sau khi thay đổi vốn điều lệ: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trị giá ….. đồng, chiếm …..% vốn điều lệ</w:t>
      </w: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59F2" w:rsidRPr="00753156" w:rsidRDefault="007359F2" w:rsidP="00F02346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 Thay đổi ngành nghề của công ty như sau: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Bổ sung ngành, nghề kinh doanh sau: ………………....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Bỏ 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F758B1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</w:t>
      </w:r>
      <w:r w:rsidR="007359F2" w:rsidRPr="00753156">
        <w:rPr>
          <w:rFonts w:ascii="Times New Roman" w:hAnsi="Times New Roman"/>
          <w:sz w:val="28"/>
          <w:szCs w:val="28"/>
        </w:rPr>
        <w:t xml:space="preserve">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359F2" w:rsidRPr="00753156">
        <w:rPr>
          <w:rFonts w:ascii="Times New Roman" w:hAnsi="Times New Roman"/>
          <w:sz w:val="28"/>
          <w:szCs w:val="28"/>
        </w:rPr>
        <w:t xml:space="preserve">ngành, nghề kinh doanh sau: ……………………. 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(</w:t>
      </w:r>
      <w:r w:rsidR="007359F2"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="007359F2"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7359F2" w:rsidRPr="00753156" w:rsidRDefault="007359F2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70AD47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B. Ý kiến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phát biểu</w:t>
      </w:r>
      <w:r w:rsidRPr="00753156">
        <w:rPr>
          <w:rFonts w:ascii="Times New Roman" w:eastAsia="Times New Roman" w:hAnsi="Times New Roman"/>
          <w:b/>
          <w:sz w:val="28"/>
          <w:szCs w:val="28"/>
        </w:rPr>
        <w:t xml:space="preserve"> của </w:t>
      </w:r>
      <w:r w:rsidR="00027170" w:rsidRPr="00753156">
        <w:rPr>
          <w:rFonts w:ascii="Times New Roman" w:eastAsia="Times New Roman" w:hAnsi="Times New Roman"/>
          <w:b/>
          <w:sz w:val="28"/>
          <w:szCs w:val="28"/>
        </w:rPr>
        <w:t>các c</w:t>
      </w:r>
      <w:r w:rsidRPr="00753156">
        <w:rPr>
          <w:rFonts w:ascii="Times New Roman" w:eastAsia="Times New Roman" w:hAnsi="Times New Roman"/>
          <w:b/>
          <w:sz w:val="28"/>
          <w:szCs w:val="28"/>
        </w:rPr>
        <w:t>ổ đông dự họp:</w:t>
      </w:r>
    </w:p>
    <w:p w:rsidR="00027170" w:rsidRPr="00753156" w:rsidRDefault="0002717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Phương thức biểu quyết: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C4A0E">
        <w:rPr>
          <w:rFonts w:ascii="Times New Roman" w:eastAsia="Times New Roman" w:hAnsi="Times New Roman"/>
          <w:i/>
          <w:color w:val="FF0000"/>
          <w:sz w:val="28"/>
          <w:szCs w:val="28"/>
        </w:rPr>
        <w:t>(ví dụ: bỏ phiếu kín/giơ tay biểu quyết….)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Hoàn toàn đồng ý vớ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việc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thay đổi 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 xml:space="preserve">… … 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>tại mục A nêu trên</w:t>
      </w:r>
      <w:r w:rsidR="00027170" w:rsidRPr="00753156">
        <w:rPr>
          <w:rFonts w:ascii="Times New Roman" w:eastAsia="Times New Roman" w:hAnsi="Times New Roman"/>
          <w:sz w:val="28"/>
          <w:szCs w:val="28"/>
        </w:rPr>
        <w:t>.</w:t>
      </w:r>
      <w:r w:rsidR="007359F2"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C. Biểu quyết: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753156">
        <w:rPr>
          <w:rFonts w:ascii="Times New Roman" w:hAnsi="Times New Roman"/>
          <w:sz w:val="28"/>
          <w:szCs w:val="28"/>
        </w:rPr>
        <w:t xml:space="preserve">không </w:t>
      </w:r>
      <w:r w:rsidRPr="00753156">
        <w:rPr>
          <w:rFonts w:ascii="Times New Roman" w:hAnsi="Times New Roman"/>
          <w:sz w:val="28"/>
          <w:szCs w:val="28"/>
          <w:lang w:val="vi-VN"/>
        </w:rPr>
        <w:t>hợp lệ</w:t>
      </w:r>
      <w:r w:rsidRPr="00753156">
        <w:rPr>
          <w:rFonts w:ascii="Times New Roman" w:hAnsi="Times New Roman"/>
          <w:sz w:val="28"/>
          <w:szCs w:val="28"/>
        </w:rPr>
        <w:t>: … phiếu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tán thành: … phiếu,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đạt tỷ lệ 100% trên tổng số phiếu biểu quyết của cổ đông dự họp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753156">
        <w:rPr>
          <w:rFonts w:ascii="Times New Roman" w:hAnsi="Times New Roman"/>
          <w:sz w:val="28"/>
          <w:szCs w:val="28"/>
        </w:rPr>
        <w:t>không tán thành: … phiếu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</w:t>
      </w:r>
      <w:r w:rsidRPr="00753156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753156">
        <w:rPr>
          <w:rFonts w:ascii="Times New Roman" w:hAnsi="Times New Roman"/>
          <w:sz w:val="28"/>
          <w:szCs w:val="28"/>
        </w:rPr>
        <w:t>: … phiếu</w:t>
      </w:r>
    </w:p>
    <w:p w:rsidR="00FE25C9" w:rsidRPr="00753156" w:rsidRDefault="00FE25C9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 </w:t>
      </w:r>
    </w:p>
    <w:p w:rsidR="004A7CB5" w:rsidRPr="00753156" w:rsidRDefault="00FE25C9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b/>
          <w:sz w:val="28"/>
          <w:szCs w:val="28"/>
        </w:rPr>
        <w:t>D. Đại hội đồng cổ đông quyết định</w:t>
      </w:r>
      <w:r w:rsidR="00F758B1" w:rsidRPr="00753156">
        <w:rPr>
          <w:rFonts w:ascii="Times New Roman" w:eastAsia="Times New Roman" w:hAnsi="Times New Roman"/>
          <w:b/>
          <w:sz w:val="28"/>
          <w:szCs w:val="28"/>
        </w:rPr>
        <w:t>: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7170" w:rsidRPr="00753156" w:rsidRDefault="00027170" w:rsidP="004A7CB5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Thông qua việc thay đổi ... tại mục A nêu trên.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Giao cho ông/bà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Cuộc họ</w:t>
      </w:r>
      <w:r w:rsidR="004022A8">
        <w:rPr>
          <w:rFonts w:ascii="Times New Roman" w:eastAsia="Times New Roman" w:hAnsi="Times New Roman"/>
          <w:sz w:val="28"/>
          <w:szCs w:val="28"/>
        </w:rPr>
        <w:t>p kết thúc vào lúc … giờ … phút cùng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ngày</w:t>
      </w:r>
      <w:r w:rsidR="004022A8">
        <w:rPr>
          <w:rFonts w:ascii="Times New Roman" w:eastAsia="Times New Roman" w:hAnsi="Times New Roman"/>
          <w:sz w:val="28"/>
          <w:szCs w:val="28"/>
        </w:rPr>
        <w:t>.</w:t>
      </w: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27170" w:rsidRPr="00753156" w:rsidTr="00D61A5E">
        <w:tc>
          <w:tcPr>
            <w:tcW w:w="4644" w:type="dxa"/>
          </w:tcPr>
          <w:p w:rsidR="00027170" w:rsidRPr="00753156" w:rsidRDefault="004A7CB5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t>Thư ký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27170" w:rsidRPr="00753156" w:rsidRDefault="00027170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531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27170" w:rsidRPr="00753156" w:rsidRDefault="00027170" w:rsidP="0002717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64550" w:rsidRPr="00753156" w:rsidRDefault="00D64550" w:rsidP="00F02346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sectPr w:rsidR="00D64550" w:rsidRPr="00753156" w:rsidSect="00FE25C9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9C6"/>
    <w:multiLevelType w:val="multilevel"/>
    <w:tmpl w:val="DB1E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41073"/>
    <w:multiLevelType w:val="multilevel"/>
    <w:tmpl w:val="9A18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C9"/>
    <w:rsid w:val="00027170"/>
    <w:rsid w:val="00047EE9"/>
    <w:rsid w:val="00065706"/>
    <w:rsid w:val="000A5B91"/>
    <w:rsid w:val="000B19F4"/>
    <w:rsid w:val="000B53C7"/>
    <w:rsid w:val="002E2DA0"/>
    <w:rsid w:val="00385D52"/>
    <w:rsid w:val="003E2106"/>
    <w:rsid w:val="00401078"/>
    <w:rsid w:val="004022A8"/>
    <w:rsid w:val="00422498"/>
    <w:rsid w:val="004A7CB5"/>
    <w:rsid w:val="004B0395"/>
    <w:rsid w:val="004E5D62"/>
    <w:rsid w:val="00587C9B"/>
    <w:rsid w:val="00644F3A"/>
    <w:rsid w:val="006E06A5"/>
    <w:rsid w:val="006E3AEA"/>
    <w:rsid w:val="007359F2"/>
    <w:rsid w:val="00753156"/>
    <w:rsid w:val="007C4A0E"/>
    <w:rsid w:val="008C7C9E"/>
    <w:rsid w:val="00952B9F"/>
    <w:rsid w:val="009D29EC"/>
    <w:rsid w:val="009F4A00"/>
    <w:rsid w:val="00A80226"/>
    <w:rsid w:val="00B66908"/>
    <w:rsid w:val="00BC4FDE"/>
    <w:rsid w:val="00C52D27"/>
    <w:rsid w:val="00CD6962"/>
    <w:rsid w:val="00CF0449"/>
    <w:rsid w:val="00D052BC"/>
    <w:rsid w:val="00D07C71"/>
    <w:rsid w:val="00D106F8"/>
    <w:rsid w:val="00D20D64"/>
    <w:rsid w:val="00D64550"/>
    <w:rsid w:val="00D85770"/>
    <w:rsid w:val="00D96305"/>
    <w:rsid w:val="00EA1321"/>
    <w:rsid w:val="00F02346"/>
    <w:rsid w:val="00F758B1"/>
    <w:rsid w:val="00F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59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4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359F2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27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59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5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90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44F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359F2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271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E792B-C98A-439B-8830-6728F3F58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53EA3-20C8-4B1B-8798-D8AC6C6AB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D5927-1C92-41D0-BC1A-3C5CCF22DB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2021-02-08T09:09:00Z</cp:lastPrinted>
  <dcterms:created xsi:type="dcterms:W3CDTF">2021-05-14T11:06:00Z</dcterms:created>
  <dcterms:modified xsi:type="dcterms:W3CDTF">2021-05-14T11:06:00Z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